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48D8" w14:textId="00057272" w:rsidR="001733A9" w:rsidRPr="00D674A2" w:rsidRDefault="001733A9" w:rsidP="001733A9">
      <w:pPr>
        <w:jc w:val="right"/>
        <w:rPr>
          <w:rFonts w:ascii="Hellix" w:eastAsia="Calibri" w:hAnsi="Hellix" w:cs="Calibri"/>
          <w:b/>
          <w:color w:val="000000"/>
          <w:sz w:val="22"/>
          <w:szCs w:val="22"/>
        </w:rPr>
      </w:pPr>
      <w:r w:rsidRPr="00D674A2">
        <w:rPr>
          <w:rFonts w:ascii="Hellix" w:eastAsia="Arial" w:hAnsi="Hellix" w:cs="Arial"/>
          <w:noProof/>
          <w:color w:val="000000"/>
          <w:sz w:val="22"/>
          <w:szCs w:val="22"/>
        </w:rPr>
        <w:drawing>
          <wp:inline distT="0" distB="0" distL="0" distR="0" wp14:anchorId="6C042912" wp14:editId="76A89771">
            <wp:extent cx="2059422" cy="528925"/>
            <wp:effectExtent l="0" t="0" r="0" b="0"/>
            <wp:docPr id="4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9422" cy="52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9CB0A2" w14:textId="77777777" w:rsidR="001733A9" w:rsidRPr="00D674A2" w:rsidRDefault="001733A9" w:rsidP="001733A9">
      <w:pPr>
        <w:jc w:val="center"/>
        <w:rPr>
          <w:rFonts w:ascii="Hellix" w:eastAsia="Calibri" w:hAnsi="Hellix" w:cs="Calibri"/>
          <w:b/>
          <w:color w:val="000000"/>
          <w:sz w:val="22"/>
          <w:szCs w:val="22"/>
        </w:rPr>
      </w:pPr>
    </w:p>
    <w:p w14:paraId="61DEF02F" w14:textId="6C59A1AF" w:rsidR="001733A9" w:rsidRPr="00D674A2" w:rsidRDefault="001733A9" w:rsidP="001733A9">
      <w:pPr>
        <w:jc w:val="center"/>
        <w:rPr>
          <w:rFonts w:ascii="Hellix" w:eastAsia="Calibri" w:hAnsi="Hellix" w:cs="Calibri"/>
          <w:b/>
          <w:color w:val="000000"/>
          <w:lang w:eastAsia="en-GB"/>
        </w:rPr>
      </w:pPr>
      <w:r w:rsidRPr="00D674A2">
        <w:rPr>
          <w:rFonts w:ascii="Hellix" w:eastAsia="Calibri" w:hAnsi="Hellix" w:cs="Calibri"/>
          <w:b/>
          <w:color w:val="000000"/>
        </w:rPr>
        <w:t xml:space="preserve">Child Safeguarding: Online Reading Volunteer Rapid Reporting Form </w:t>
      </w:r>
    </w:p>
    <w:p w14:paraId="40B134C2" w14:textId="77777777" w:rsidR="001733A9" w:rsidRPr="00D674A2" w:rsidRDefault="001733A9" w:rsidP="001733A9">
      <w:pPr>
        <w:jc w:val="center"/>
        <w:rPr>
          <w:rFonts w:ascii="Hellix" w:eastAsia="Calibri" w:hAnsi="Hellix" w:cs="Calibri"/>
          <w:b/>
          <w:color w:val="000000"/>
          <w:sz w:val="22"/>
          <w:szCs w:val="22"/>
        </w:rPr>
      </w:pPr>
    </w:p>
    <w:p w14:paraId="6941CFB7" w14:textId="77777777" w:rsidR="001733A9" w:rsidRPr="00D674A2" w:rsidRDefault="001733A9" w:rsidP="001733A9">
      <w:pPr>
        <w:jc w:val="center"/>
        <w:rPr>
          <w:rFonts w:ascii="Hellix" w:eastAsia="Calibri" w:hAnsi="Hellix" w:cs="Calibri"/>
          <w:color w:val="000000"/>
          <w:sz w:val="22"/>
          <w:szCs w:val="22"/>
        </w:rPr>
      </w:pPr>
      <w:r w:rsidRPr="00D674A2">
        <w:rPr>
          <w:rFonts w:ascii="Hellix" w:eastAsia="Calibri" w:hAnsi="Hellix" w:cs="Calibri"/>
          <w:color w:val="000000"/>
          <w:sz w:val="22"/>
          <w:szCs w:val="22"/>
        </w:rPr>
        <w:t>This must be completed as soon as possible after any disclosure/</w:t>
      </w:r>
      <w:proofErr w:type="gramStart"/>
      <w:r w:rsidRPr="00D674A2">
        <w:rPr>
          <w:rFonts w:ascii="Hellix" w:eastAsia="Calibri" w:hAnsi="Hellix" w:cs="Calibri"/>
          <w:color w:val="000000"/>
          <w:sz w:val="22"/>
          <w:szCs w:val="22"/>
        </w:rPr>
        <w:t>concern</w:t>
      </w:r>
      <w:proofErr w:type="gramEnd"/>
    </w:p>
    <w:tbl>
      <w:tblPr>
        <w:tblpPr w:leftFromText="180" w:rightFromText="180" w:vertAnchor="text" w:horzAnchor="margin" w:tblpXSpec="center" w:tblpY="188"/>
        <w:tblW w:w="10636" w:type="dxa"/>
        <w:tblLayout w:type="fixed"/>
        <w:tblLook w:val="0400" w:firstRow="0" w:lastRow="0" w:firstColumn="0" w:lastColumn="0" w:noHBand="0" w:noVBand="1"/>
      </w:tblPr>
      <w:tblGrid>
        <w:gridCol w:w="14"/>
        <w:gridCol w:w="5518"/>
        <w:gridCol w:w="5104"/>
      </w:tblGrid>
      <w:tr w:rsidR="001733A9" w:rsidRPr="00D674A2" w14:paraId="6BFFF1D9" w14:textId="77777777" w:rsidTr="001733A9">
        <w:trPr>
          <w:gridBefore w:val="1"/>
          <w:wBefore w:w="14" w:type="dxa"/>
          <w:trHeight w:val="913"/>
        </w:trPr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14EEC" w14:textId="40F5B5D1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Name of Child: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D8448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Date/Time of Reading Session:</w:t>
            </w:r>
          </w:p>
          <w:p w14:paraId="40C8A21C" w14:textId="77777777" w:rsidR="001733A9" w:rsidRPr="00D674A2" w:rsidRDefault="001733A9" w:rsidP="001733A9">
            <w:pPr>
              <w:spacing w:after="240"/>
              <w:rPr>
                <w:rFonts w:ascii="Hellix" w:eastAsia="Calibri" w:hAnsi="Hellix" w:cs="Calibri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sz w:val="22"/>
                <w:szCs w:val="22"/>
              </w:rPr>
              <w:br/>
            </w:r>
          </w:p>
        </w:tc>
      </w:tr>
      <w:tr w:rsidR="001733A9" w:rsidRPr="00D674A2" w14:paraId="0E556501" w14:textId="77777777" w:rsidTr="001733A9">
        <w:trPr>
          <w:gridBefore w:val="1"/>
          <w:wBefore w:w="14" w:type="dxa"/>
          <w:trHeight w:val="456"/>
        </w:trPr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FE54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Name and Email of Volunteer:</w:t>
            </w:r>
          </w:p>
          <w:p w14:paraId="4942B6F4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91B3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 xml:space="preserve">Volunteer </w:t>
            </w:r>
            <w:proofErr w:type="spellStart"/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Organisation</w:t>
            </w:r>
            <w:proofErr w:type="spellEnd"/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:</w:t>
            </w:r>
          </w:p>
          <w:p w14:paraId="62EF3872" w14:textId="77777777" w:rsidR="001733A9" w:rsidRPr="00D674A2" w:rsidRDefault="001733A9" w:rsidP="001733A9">
            <w:pPr>
              <w:spacing w:after="240"/>
              <w:rPr>
                <w:rFonts w:ascii="Hellix" w:eastAsia="Calibri" w:hAnsi="Hellix" w:cs="Calibri"/>
                <w:sz w:val="22"/>
                <w:szCs w:val="22"/>
              </w:rPr>
            </w:pPr>
          </w:p>
        </w:tc>
      </w:tr>
      <w:tr w:rsidR="001733A9" w:rsidRPr="00D674A2" w14:paraId="0BB25F13" w14:textId="77777777" w:rsidTr="001733A9">
        <w:trPr>
          <w:gridBefore w:val="1"/>
          <w:wBefore w:w="14" w:type="dxa"/>
          <w:trHeight w:val="435"/>
        </w:trPr>
        <w:tc>
          <w:tcPr>
            <w:tcW w:w="5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086F0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Date Form Completed: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B280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Time Form Completed:</w:t>
            </w:r>
          </w:p>
          <w:p w14:paraId="216DC885" w14:textId="77777777" w:rsidR="001733A9" w:rsidRPr="00D674A2" w:rsidRDefault="001733A9" w:rsidP="001733A9">
            <w:pPr>
              <w:spacing w:after="240"/>
              <w:rPr>
                <w:rFonts w:ascii="Hellix" w:eastAsia="Calibri" w:hAnsi="Hellix" w:cs="Calibri"/>
                <w:sz w:val="22"/>
                <w:szCs w:val="22"/>
              </w:rPr>
            </w:pPr>
          </w:p>
        </w:tc>
      </w:tr>
      <w:tr w:rsidR="001733A9" w:rsidRPr="00D674A2" w14:paraId="6A4EFF7D" w14:textId="77777777" w:rsidTr="001733A9">
        <w:trPr>
          <w:gridBefore w:val="1"/>
          <w:wBefore w:w="14" w:type="dxa"/>
          <w:trHeight w:val="2105"/>
        </w:trPr>
        <w:tc>
          <w:tcPr>
            <w:tcW w:w="10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1DB0" w14:textId="77777777" w:rsidR="001733A9" w:rsidRPr="00D674A2" w:rsidRDefault="001733A9" w:rsidP="001733A9">
            <w:pPr>
              <w:rPr>
                <w:rFonts w:ascii="Hellix" w:eastAsia="Calibri" w:hAnsi="Hellix" w:cs="Calibri"/>
                <w:b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b/>
                <w:color w:val="000000"/>
                <w:sz w:val="22"/>
                <w:szCs w:val="22"/>
              </w:rPr>
              <w:t>Reasons for Recording Incident:</w:t>
            </w:r>
          </w:p>
          <w:p w14:paraId="00DDD537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>Why are you filling out this form?</w:t>
            </w:r>
          </w:p>
          <w:p w14:paraId="59493E26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</w:p>
          <w:p w14:paraId="69E22739" w14:textId="77777777" w:rsidR="001733A9" w:rsidRPr="00D674A2" w:rsidRDefault="001733A9" w:rsidP="001733A9">
            <w:pPr>
              <w:rPr>
                <w:rFonts w:ascii="Hellix" w:eastAsia="Calibri" w:hAnsi="Hellix" w:cs="Calibri"/>
                <w:sz w:val="22"/>
                <w:szCs w:val="22"/>
              </w:rPr>
            </w:pPr>
          </w:p>
          <w:p w14:paraId="53652526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</w:p>
        </w:tc>
      </w:tr>
      <w:tr w:rsidR="001733A9" w:rsidRPr="00D674A2" w14:paraId="0D79CC4D" w14:textId="77777777" w:rsidTr="001733A9">
        <w:trPr>
          <w:trHeight w:val="4275"/>
        </w:trPr>
        <w:tc>
          <w:tcPr>
            <w:tcW w:w="10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C52B2" w14:textId="1E9E718F" w:rsidR="001733A9" w:rsidRPr="00D674A2" w:rsidRDefault="001733A9" w:rsidP="001733A9">
            <w:pPr>
              <w:rPr>
                <w:rFonts w:ascii="Hellix" w:eastAsia="Calibri" w:hAnsi="Hellix" w:cs="Calibri"/>
                <w:b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b/>
                <w:color w:val="000000"/>
                <w:sz w:val="22"/>
                <w:szCs w:val="22"/>
              </w:rPr>
              <w:t>Incident Details</w:t>
            </w:r>
          </w:p>
          <w:p w14:paraId="34ED7345" w14:textId="77777777" w:rsidR="001733A9" w:rsidRPr="00D674A2" w:rsidRDefault="001733A9" w:rsidP="001733A9">
            <w:pPr>
              <w:rPr>
                <w:rFonts w:ascii="Hellix" w:eastAsia="Calibri" w:hAnsi="Hellix" w:cs="Calibri"/>
                <w:i/>
                <w:color w:val="000000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i/>
                <w:color w:val="000000"/>
                <w:sz w:val="22"/>
                <w:szCs w:val="22"/>
              </w:rPr>
              <w:t xml:space="preserve">What are your concerns? What were the child’s exact words? What have you said to the child? </w:t>
            </w:r>
          </w:p>
          <w:p w14:paraId="5DF17297" w14:textId="231D111C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  <w:r w:rsidRPr="00D674A2">
              <w:rPr>
                <w:rFonts w:ascii="Hellix" w:eastAsia="Calibri" w:hAnsi="Hellix" w:cs="Calibri"/>
                <w:color w:val="000000"/>
                <w:sz w:val="22"/>
                <w:szCs w:val="22"/>
              </w:rPr>
              <w:t xml:space="preserve">Use the child’s exact word and direct speech “..” rather than your own. Make it clear where/if you are expressing your opinion. Once you’ve recorded all the relevant details then email the form to </w:t>
            </w:r>
            <w:hyperlink r:id="rId5" w:history="1">
              <w:r w:rsidR="009B4068" w:rsidRPr="00F209C1">
                <w:rPr>
                  <w:rStyle w:val="Hyperlink"/>
                  <w:rFonts w:ascii="Hellix" w:eastAsia="Calibri" w:hAnsi="Hellix" w:cs="Calibri"/>
                  <w:sz w:val="22"/>
                  <w:szCs w:val="22"/>
                  <w:highlight w:val="white"/>
                </w:rPr>
                <w:t>safeguarding@chapterone.org</w:t>
              </w:r>
            </w:hyperlink>
          </w:p>
          <w:p w14:paraId="104106A0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28416D60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3AA460F7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6611FD55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73E78ABB" w14:textId="27310CA5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1FBEEEF5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74AAB991" w14:textId="6A0AEFA5" w:rsidR="001733A9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40986F3F" w14:textId="32F0A9B7" w:rsidR="00FB6469" w:rsidRDefault="00FB646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55ABA58D" w14:textId="77777777" w:rsidR="00FB6469" w:rsidRPr="00D674A2" w:rsidRDefault="00FB646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4822926A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52499482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1D6CA7BA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6D87F25E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6320DF83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44A09C7C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77D597E9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0909E160" w14:textId="77777777" w:rsidR="001733A9" w:rsidRPr="00D674A2" w:rsidRDefault="001733A9" w:rsidP="001733A9">
            <w:pPr>
              <w:rPr>
                <w:rFonts w:ascii="Hellix" w:eastAsia="Calibri" w:hAnsi="Hellix" w:cs="Calibri"/>
                <w:color w:val="1155CC"/>
                <w:sz w:val="22"/>
                <w:szCs w:val="22"/>
              </w:rPr>
            </w:pPr>
          </w:p>
          <w:p w14:paraId="146BFA9B" w14:textId="68A5D5C5" w:rsidR="001733A9" w:rsidRPr="00D674A2" w:rsidRDefault="001733A9" w:rsidP="001733A9">
            <w:pPr>
              <w:rPr>
                <w:rFonts w:ascii="Hellix" w:eastAsia="Calibri" w:hAnsi="Hellix" w:cs="Calibri"/>
                <w:color w:val="000000"/>
                <w:sz w:val="22"/>
                <w:szCs w:val="22"/>
              </w:rPr>
            </w:pPr>
          </w:p>
        </w:tc>
      </w:tr>
    </w:tbl>
    <w:p w14:paraId="1CCA8622" w14:textId="77777777" w:rsidR="001733A9" w:rsidRPr="00D674A2" w:rsidRDefault="001733A9" w:rsidP="001733A9">
      <w:pPr>
        <w:rPr>
          <w:rFonts w:ascii="Hellix" w:eastAsia="Calibri" w:hAnsi="Hellix" w:cs="Calibri"/>
          <w:color w:val="000000"/>
          <w:sz w:val="22"/>
          <w:szCs w:val="22"/>
        </w:rPr>
      </w:pPr>
    </w:p>
    <w:p w14:paraId="24F777F0" w14:textId="77777777" w:rsidR="001733A9" w:rsidRPr="00D674A2" w:rsidRDefault="001733A9" w:rsidP="001733A9">
      <w:pPr>
        <w:rPr>
          <w:rFonts w:ascii="Hellix" w:eastAsia="Calibri" w:hAnsi="Hellix" w:cs="Calibri"/>
          <w:b/>
          <w:color w:val="000000"/>
          <w:sz w:val="22"/>
          <w:szCs w:val="22"/>
        </w:rPr>
      </w:pPr>
    </w:p>
    <w:p w14:paraId="3E04A566" w14:textId="77777777" w:rsidR="00004E5D" w:rsidRPr="00D674A2" w:rsidRDefault="00004E5D">
      <w:pPr>
        <w:rPr>
          <w:rFonts w:ascii="Hellix" w:hAnsi="Hellix"/>
        </w:rPr>
      </w:pPr>
    </w:p>
    <w:sectPr w:rsidR="00004E5D" w:rsidRPr="00D674A2" w:rsidSect="00173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A9"/>
    <w:rsid w:val="00004E5D"/>
    <w:rsid w:val="001733A9"/>
    <w:rsid w:val="009B4068"/>
    <w:rsid w:val="00B527F3"/>
    <w:rsid w:val="00D674A2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6D70"/>
  <w15:chartTrackingRefBased/>
  <w15:docId w15:val="{4F25E3FE-9CAA-4F85-9785-9FC534D4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feguarding@chapterone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Bell</dc:creator>
  <cp:keywords/>
  <dc:description/>
  <cp:lastModifiedBy>Emma Bell</cp:lastModifiedBy>
  <cp:revision>3</cp:revision>
  <dcterms:created xsi:type="dcterms:W3CDTF">2023-03-08T20:26:00Z</dcterms:created>
  <dcterms:modified xsi:type="dcterms:W3CDTF">2023-03-08T20:26:00Z</dcterms:modified>
</cp:coreProperties>
</file>